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C5" w:rsidRDefault="00352CC5" w:rsidP="00352CC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902D2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C</w:t>
      </w:r>
      <w:r w:rsidR="00902D2E">
        <w:rPr>
          <w:rFonts w:ascii="Times New Roman" w:hAnsi="Times New Roman" w:cs="Times New Roman"/>
          <w:b/>
          <w:sz w:val="36"/>
          <w:szCs w:val="36"/>
        </w:rPr>
        <w:t>havara Public School, Walwadi ,</w:t>
      </w:r>
      <w:r>
        <w:rPr>
          <w:rFonts w:ascii="Times New Roman" w:hAnsi="Times New Roman" w:cs="Times New Roman"/>
          <w:b/>
          <w:sz w:val="36"/>
          <w:szCs w:val="36"/>
        </w:rPr>
        <w:t>Dhule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VI   C.B.S.E    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Periodic Test -</w:t>
      </w:r>
      <w:r w:rsidR="007F0C01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    2017-18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B857A9">
        <w:rPr>
          <w:rFonts w:ascii="Times New Roman" w:hAnsi="Times New Roman" w:cs="Times New Roman"/>
          <w:b/>
          <w:sz w:val="32"/>
          <w:szCs w:val="32"/>
        </w:rPr>
        <w:t xml:space="preserve">            Subject- Value Education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Date:- 09/03/18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Marks:- 25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blanks.                                                                                            M-5</w:t>
      </w:r>
    </w:p>
    <w:p w:rsidR="00352CC5" w:rsidRDefault="00352CC5" w:rsidP="00352C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is the best cosmetic.</w:t>
      </w:r>
    </w:p>
    <w:p w:rsidR="00352CC5" w:rsidRDefault="00352CC5" w:rsidP="00352C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is the part of Indian culture.</w:t>
      </w:r>
    </w:p>
    <w:p w:rsidR="00352CC5" w:rsidRDefault="00352CC5" w:rsidP="00352C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is a social being.</w:t>
      </w:r>
    </w:p>
    <w:p w:rsidR="00352CC5" w:rsidRDefault="00352CC5" w:rsidP="00352C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is a noble virtue.</w:t>
      </w:r>
    </w:p>
    <w:p w:rsidR="00352CC5" w:rsidRDefault="00352CC5" w:rsidP="00352CC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Lack of __________ affects our studies.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True or false.                                                                                                 M-5</w:t>
      </w:r>
    </w:p>
    <w:p w:rsidR="00352CC5" w:rsidRDefault="00352CC5" w:rsidP="00352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no discipline in army.</w:t>
      </w:r>
    </w:p>
    <w:p w:rsidR="00352CC5" w:rsidRDefault="00352CC5" w:rsidP="00352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Politeness has nothing to do with hospitality.</w:t>
      </w:r>
    </w:p>
    <w:p w:rsidR="00352CC5" w:rsidRDefault="00352CC5" w:rsidP="00352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 should be challenging.</w:t>
      </w:r>
    </w:p>
    <w:p w:rsidR="00352CC5" w:rsidRDefault="00352CC5" w:rsidP="00352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goal should be above our ability.</w:t>
      </w:r>
    </w:p>
    <w:p w:rsidR="00352CC5" w:rsidRDefault="00352CC5" w:rsidP="00352C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worker was not grateful to God.  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Answer the following.                                                                               M-10</w:t>
      </w:r>
    </w:p>
    <w:p w:rsidR="00352CC5" w:rsidRDefault="00352CC5" w:rsidP="00352CC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 we become good human beings?</w:t>
      </w:r>
    </w:p>
    <w:p w:rsidR="00352CC5" w:rsidRDefault="00352CC5" w:rsidP="00352CC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Discipline is the basis of all virtues. Explain?</w:t>
      </w:r>
    </w:p>
    <w:p w:rsidR="00352CC5" w:rsidRDefault="00352CC5" w:rsidP="00352CC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Smile is a powerful weapon. Explain?</w:t>
      </w:r>
    </w:p>
    <w:p w:rsidR="00352CC5" w:rsidRDefault="00352CC5" w:rsidP="00352CC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our duty to mother earth?</w:t>
      </w:r>
    </w:p>
    <w:p w:rsidR="00352CC5" w:rsidRDefault="00352CC5" w:rsidP="00352CC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Goals should be realistic. Explain?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QIV) Write our Anthem ( Chavara Anthem)                                                        M-5</w:t>
      </w: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2CC5" w:rsidRDefault="00352CC5" w:rsidP="0035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2CC5" w:rsidRPr="00352CC5" w:rsidRDefault="00352CC5" w:rsidP="00352C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************************</w:t>
      </w:r>
    </w:p>
    <w:p w:rsidR="00156BE3" w:rsidRDefault="00156BE3"/>
    <w:sectPr w:rsidR="00156BE3" w:rsidSect="0034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42B"/>
    <w:multiLevelType w:val="hybridMultilevel"/>
    <w:tmpl w:val="2F5C2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657F"/>
    <w:multiLevelType w:val="hybridMultilevel"/>
    <w:tmpl w:val="C8AE7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954C3"/>
    <w:multiLevelType w:val="hybridMultilevel"/>
    <w:tmpl w:val="9EBC2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52CC5"/>
    <w:rsid w:val="00156BE3"/>
    <w:rsid w:val="001F6762"/>
    <w:rsid w:val="00340D95"/>
    <w:rsid w:val="00352CC5"/>
    <w:rsid w:val="007F0C01"/>
    <w:rsid w:val="00902D2E"/>
    <w:rsid w:val="00AC4DBA"/>
    <w:rsid w:val="00B8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5</cp:revision>
  <dcterms:created xsi:type="dcterms:W3CDTF">2018-03-03T07:21:00Z</dcterms:created>
  <dcterms:modified xsi:type="dcterms:W3CDTF">2018-03-07T07:46:00Z</dcterms:modified>
</cp:coreProperties>
</file>